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05656" w14:textId="4687FC15" w:rsidR="00FD6DC7" w:rsidRDefault="00FD6DC7" w:rsidP="00FD6DC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D6DC7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1121DA13" wp14:editId="213E9613">
            <wp:extent cx="6067425" cy="8407396"/>
            <wp:effectExtent l="0" t="0" r="0" b="0"/>
            <wp:docPr id="1" name="Рисунок 1" descr="C:\Users\Сварка\Desktop\сварщики 2024 сканы\Сг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Сг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37" cy="841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2D71" w14:textId="77777777"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CAC4062" w14:textId="77777777"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72EE503" w14:textId="77777777"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D149634" w14:textId="77777777"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FA2225F" w14:textId="502D688A" w:rsidR="00B04BCF" w:rsidRPr="00B04BCF" w:rsidRDefault="00B04BCF" w:rsidP="00B04B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</w:t>
      </w:r>
      <w:r>
        <w:rPr>
          <w:rFonts w:ascii="Times New Roman" w:hAnsi="Times New Roman" w:cs="Times New Roman"/>
          <w:sz w:val="26"/>
          <w:szCs w:val="26"/>
        </w:rPr>
        <w:t>ого стандарта среднего професси</w:t>
      </w:r>
      <w:r w:rsidRPr="00B04BCF">
        <w:rPr>
          <w:rFonts w:ascii="Times New Roman" w:hAnsi="Times New Roman" w:cs="Times New Roman"/>
          <w:sz w:val="26"/>
          <w:szCs w:val="26"/>
        </w:rPr>
        <w:t xml:space="preserve">онального образования по профессии: 15.01.05 </w:t>
      </w:r>
      <w:r>
        <w:rPr>
          <w:rFonts w:ascii="Times New Roman" w:hAnsi="Times New Roman" w:cs="Times New Roman"/>
          <w:sz w:val="26"/>
          <w:szCs w:val="26"/>
        </w:rPr>
        <w:t>Сварщик (ручной и частично меха</w:t>
      </w:r>
      <w:r w:rsidRPr="00B04BCF">
        <w:rPr>
          <w:rFonts w:ascii="Times New Roman" w:hAnsi="Times New Roman" w:cs="Times New Roman"/>
          <w:sz w:val="26"/>
          <w:szCs w:val="26"/>
        </w:rPr>
        <w:t>низированной сварки (наплавки)), входит в укр</w:t>
      </w:r>
      <w:r w:rsidR="00FD6DC7">
        <w:rPr>
          <w:rFonts w:ascii="Times New Roman" w:hAnsi="Times New Roman" w:cs="Times New Roman"/>
          <w:sz w:val="26"/>
          <w:szCs w:val="26"/>
        </w:rPr>
        <w:t>упненную группу 15.00.00 Машино</w:t>
      </w:r>
      <w:r w:rsidRPr="00B04BCF">
        <w:rPr>
          <w:rFonts w:ascii="Times New Roman" w:hAnsi="Times New Roman" w:cs="Times New Roman"/>
          <w:sz w:val="26"/>
          <w:szCs w:val="26"/>
        </w:rPr>
        <w:t xml:space="preserve">строение, на основании Приказа от 15.10.2023 N 863; </w:t>
      </w:r>
    </w:p>
    <w:p w14:paraId="2A0D5D05" w14:textId="77777777" w:rsidR="00B04BCF" w:rsidRPr="00B04BCF" w:rsidRDefault="00B04BCF" w:rsidP="00B04B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5DB65FBB" w14:textId="77777777" w:rsidR="00B04BCF" w:rsidRPr="00B04BCF" w:rsidRDefault="00B04BCF" w:rsidP="00B04B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14:paraId="38837DBF" w14:textId="77777777" w:rsidR="00B04BCF" w:rsidRPr="00B04BCF" w:rsidRDefault="00B04BCF" w:rsidP="00B04BC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49F8C7FA" w:rsidR="00DD1CE4" w:rsidRPr="00D47115" w:rsidRDefault="005A1EE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2A75539C" w:rsidR="00DD1CE4" w:rsidRPr="00D47115" w:rsidRDefault="00962CA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60B793"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14:paraId="6B360EDC" w14:textId="77777777" w:rsidR="0087601F" w:rsidRPr="00D47115" w:rsidRDefault="0087601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2E193F87" w14:textId="77777777" w:rsidR="00B04BCF" w:rsidRDefault="00B04BC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4BC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15.01.</w:t>
      </w:r>
      <w:r>
        <w:rPr>
          <w:rFonts w:ascii="Times New Roman" w:hAnsi="Times New Roman" w:cs="Times New Roman"/>
          <w:color w:val="000000"/>
          <w:sz w:val="26"/>
          <w:szCs w:val="26"/>
        </w:rPr>
        <w:t>05 Сварщик (ручной и ча</w:t>
      </w:r>
      <w:r w:rsidRPr="00B04BCF">
        <w:rPr>
          <w:rFonts w:ascii="Times New Roman" w:hAnsi="Times New Roman" w:cs="Times New Roman"/>
          <w:color w:val="000000"/>
          <w:sz w:val="26"/>
          <w:szCs w:val="26"/>
        </w:rPr>
        <w:t>стично механизированной сварки наплавки). Профессия 15.01.05 Сварщик (ручной и частично механизированной сварки наплавки) входит в укрупненную группу 15.00.00 Машиностроение.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7D02B7D" w14:textId="19A6FCFA"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8760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бережливого производства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8212CD4" w14:textId="77777777"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2317244D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87601F" w:rsidRPr="0087601F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B04BCF" w:rsidRPr="00B04BCF">
        <w:rPr>
          <w:rFonts w:ascii="Times New Roman" w:hAnsi="Times New Roman" w:cs="Times New Roman"/>
          <w:sz w:val="26"/>
          <w:szCs w:val="26"/>
        </w:rPr>
        <w:t>15.01.05 Сварщик (ручной и частично механизированной сварк</w:t>
      </w:r>
      <w:r w:rsidR="00B04BCF">
        <w:rPr>
          <w:rFonts w:ascii="Times New Roman" w:hAnsi="Times New Roman" w:cs="Times New Roman"/>
          <w:sz w:val="26"/>
          <w:szCs w:val="26"/>
        </w:rPr>
        <w:t>и наплавки)</w:t>
      </w:r>
      <w:r w:rsidR="0087601F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0F68201C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62CA1">
        <w:rPr>
          <w:rFonts w:ascii="Times New Roman" w:hAnsi="Times New Roman" w:cs="Times New Roman"/>
          <w:spacing w:val="-2"/>
          <w:sz w:val="26"/>
          <w:szCs w:val="26"/>
        </w:rPr>
        <w:t xml:space="preserve">ОК 02, ОК 04,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1B0DF6">
        <w:rPr>
          <w:rFonts w:ascii="Times New Roman" w:hAnsi="Times New Roman" w:cs="Times New Roman"/>
          <w:sz w:val="26"/>
          <w:szCs w:val="26"/>
        </w:rPr>
        <w:t>7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60DBA381" w14:textId="77777777" w:rsidR="003A0A89" w:rsidRDefault="00DD1CE4" w:rsidP="003A0A89">
      <w:pPr>
        <w:pStyle w:val="TableParagraph"/>
        <w:ind w:right="99" w:firstLine="567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4CBC2935" w14:textId="651C80C0" w:rsidR="001B0DF6" w:rsidRDefault="00DD1CE4" w:rsidP="003A0A89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14:paraId="3574DEF9" w14:textId="5441F5E4" w:rsidR="005A1EE0" w:rsidRPr="005A1EE0" w:rsidRDefault="004B4420" w:rsidP="004B4420">
      <w:pPr>
        <w:pStyle w:val="TableParagraph"/>
        <w:ind w:right="99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14:paraId="3EDD4D0E" w14:textId="7755DAFD" w:rsidR="001B0DF6" w:rsidRPr="001B0DF6" w:rsidRDefault="004B4420" w:rsidP="004B4420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14:paraId="34E6851B" w14:textId="77777777" w:rsidR="003A0A89" w:rsidRDefault="00DD1CE4" w:rsidP="003A0A89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7157C385" w14:textId="0A8D2B1D" w:rsidR="00DD1CE4" w:rsidRPr="001B0DF6" w:rsidRDefault="00DD1CE4" w:rsidP="004B4420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14:paraId="1E37A7DB" w14:textId="2B9516FF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14:paraId="582F33B4" w14:textId="414A532B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14:paraId="25DF749B" w14:textId="1D6FDD67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14:paraId="08892D96" w14:textId="5D1294EF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14:paraId="11A68DB7" w14:textId="2CE8775B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14:paraId="3D975E20" w14:textId="0CC4EDAC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бережливого производства;</w:t>
      </w:r>
    </w:p>
    <w:p w14:paraId="28EB4095" w14:textId="79DE8C83" w:rsidR="001B0DF6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процессного подхода.</w:t>
      </w:r>
    </w:p>
    <w:p w14:paraId="282E4DEC" w14:textId="77777777" w:rsid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5AF1C78D" w:rsidR="00537C02" w:rsidRDefault="00537C02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</w:t>
      </w:r>
      <w:r w:rsidR="004B4420"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14:paraId="711C04D1" w14:textId="008C2DD5" w:rsidR="004B4420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hAnsi="Times New Roman" w:cs="Times New Roman"/>
          <w:sz w:val="26"/>
          <w:szCs w:val="26"/>
        </w:rPr>
        <w:t>ессиональной деятельности.</w:t>
      </w:r>
    </w:p>
    <w:p w14:paraId="164233B4" w14:textId="16735944" w:rsidR="004B4420" w:rsidRPr="00D47115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lastRenderedPageBreak/>
        <w:t>ОК 04. 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B106FB" w14:textId="154F38E5" w:rsidR="0018266B" w:rsidRDefault="00951002" w:rsidP="008760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543A2CCA" w14:textId="77777777" w:rsidR="009B700A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864A67" w14:textId="77777777" w:rsidR="004B4420" w:rsidRDefault="00913A73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4B4420"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 w:rsid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14:paraId="6D4D3778" w14:textId="78E13572" w:rsidR="00F623B9" w:rsidRDefault="004B4420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623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="00F623B9"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D4A263D" w14:textId="010D12F0"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F02E943" w14:textId="0B25B64B"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>поставленных целей, стремящийс</w:t>
      </w:r>
      <w:r w:rsidR="0071594C">
        <w:rPr>
          <w:rFonts w:ascii="Times New Roman" w:hAnsi="Times New Roman" w:cs="Times New Roman"/>
          <w:sz w:val="26"/>
          <w:szCs w:val="26"/>
        </w:rPr>
        <w:t xml:space="preserve">я к формированию в строительной </w:t>
      </w:r>
      <w:r>
        <w:rPr>
          <w:rFonts w:ascii="Times New Roman" w:hAnsi="Times New Roman" w:cs="Times New Roman"/>
          <w:sz w:val="26"/>
          <w:szCs w:val="26"/>
        </w:rPr>
        <w:t xml:space="preserve">отрасли  системе жилищно-коммунального хозяйства личностного роста как профессионала.                                                        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1673D29A" w:rsidR="00913A73" w:rsidRPr="00913A73" w:rsidRDefault="004B4420" w:rsidP="004B442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0827D307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B04BCF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="004B4420">
        <w:rPr>
          <w:rFonts w:ascii="Times New Roman" w:hAnsi="Times New Roman" w:cs="Times New Roman"/>
          <w:b/>
          <w:sz w:val="26"/>
          <w:szCs w:val="26"/>
        </w:rPr>
        <w:t>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3663E7CC" w:rsidR="00015E12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B04BCF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4B4420">
        <w:rPr>
          <w:rFonts w:ascii="Times New Roman" w:hAnsi="Times New Roman" w:cs="Times New Roman"/>
          <w:b/>
          <w:sz w:val="26"/>
          <w:szCs w:val="26"/>
        </w:rPr>
        <w:t>.</w:t>
      </w:r>
    </w:p>
    <w:p w14:paraId="62344EC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D958881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CA283E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AAC98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01F1A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A02A3A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809A08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A2102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051992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56C6A58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88643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839F71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88897F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0F7FA3" w14:textId="77777777" w:rsidR="004B4420" w:rsidRPr="00F95B05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D8B0DCC" w14:textId="24CD38D4" w:rsidR="00913A73" w:rsidRPr="0087601F" w:rsidRDefault="0087601F" w:rsidP="00876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63BF3201" w:rsidR="00015E12" w:rsidRPr="00015E12" w:rsidRDefault="00537C02" w:rsidP="0071594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1594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277C1489" w:rsidR="00015E12" w:rsidRPr="00015E12" w:rsidRDefault="00537C02" w:rsidP="0071594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1594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6C8A8083" w:rsidR="00015E12" w:rsidRPr="00015E12" w:rsidRDefault="00524350" w:rsidP="0071594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71594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46E89DDE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F516F" w14:textId="77777777"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14:paraId="70D7B091" w14:textId="33908D89"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BF5EF8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F925317" w14:textId="77777777"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244C1C4C" w14:textId="5B8A992F"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14:paraId="16E642F0" w14:textId="76FE0A26"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14:paraId="42539ED8" w14:textId="77777777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5BB7732F"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14:paraId="43817CAA" w14:textId="77777777"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14:paraId="47A5A8BD" w14:textId="01ABB1A7"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14:paraId="4419E7D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EFBA6C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A9EF88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E1A6B32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316359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72AABDA1"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67F6DBC8" w14:textId="27041677"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14:paraId="392ADADF" w14:textId="25DC547B"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14:paraId="045A864A" w14:textId="7E83C091"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14:paraId="4B166C88" w14:textId="77777777"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2519FF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7ED2D18D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1FDE7750" w14:textId="55FA4E5F"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67657363" w14:textId="77777777" w:rsidTr="0071594C">
        <w:trPr>
          <w:trHeight w:val="86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A07D290" w14:textId="01443827"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196B3D0B" w14:textId="6E89D2B1"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9C928F0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313F2699"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14:paraId="42D534A2" w14:textId="77777777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14:paraId="3AC522F6" w14:textId="04627A08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14:paraId="54778CD7" w14:textId="4A5490B5"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14:paraId="2F0ADA59" w14:textId="77777777"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BD793E2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7E8225D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2A85284F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35E3DDA3"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738389D2" w14:textId="77777777" w:rsidTr="00A72D50">
        <w:trPr>
          <w:trHeight w:val="1048"/>
        </w:trPr>
        <w:tc>
          <w:tcPr>
            <w:tcW w:w="2978" w:type="dxa"/>
            <w:vMerge/>
          </w:tcPr>
          <w:p w14:paraId="56A01667" w14:textId="77777777"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68C227AF" w14:textId="2305B467"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56884AED" w14:textId="32C18C19"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14:paraId="45AF5A50" w14:textId="44B2B103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287E55" w14:textId="10A8A4A3"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505B55CE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E3328A"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14:paraId="246AE39E" w14:textId="77777777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FEE6ACF"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6929CABD" w14:textId="50472DE9"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 w:rsidR="0071594C"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14DE8286"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10309C9E"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D40CF2D" w14:textId="75761741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3D22326C" w14:textId="6CCAEAD5"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451A59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4E9E89A1" w14:textId="1913C8E4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14:paraId="4566FBDF" w14:textId="77777777" w:rsidTr="00DD3A15">
        <w:trPr>
          <w:trHeight w:val="988"/>
        </w:trPr>
        <w:tc>
          <w:tcPr>
            <w:tcW w:w="2978" w:type="dxa"/>
          </w:tcPr>
          <w:p w14:paraId="32A99EE7" w14:textId="0E3F7A73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14:paraId="1E5358E6" w14:textId="0F709167"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14:paraId="3041CA5A" w14:textId="7E863F94"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14:paraId="66FCAEA4" w14:textId="165ADECF"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6C4C284" w14:textId="773055FB"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76389B8" w14:textId="60A8C743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35F9EF81" w14:textId="143C1971" w:rsidR="00537C02" w:rsidRPr="00537C02" w:rsidRDefault="0071594C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56814A3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73763268" w14:textId="79850D5D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38AE1598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4C0A961A"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77777777"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F3B94B7"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AD57B9C"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14:paraId="78B8DD56" w14:textId="77777777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4B26A938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1F66" w14:textId="2737D088"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14:paraId="4BBF87D6" w14:textId="5BBB5985"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14:paraId="0AEC2B64" w14:textId="0DCAF948"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018" w14:textId="24DEFC0C"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009539D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161DB80C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B1DCF72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557A32A8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21495AA5" w14:textId="04A1CD36"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BDAA1" w14:textId="329ECBED"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14:paraId="4BFF1194" w14:textId="49092188" w:rsidR="00537C02" w:rsidRPr="00AC47DD" w:rsidRDefault="0071594C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71594C">
              <w:rPr>
                <w:sz w:val="24"/>
                <w:lang w:val="ru-RU"/>
              </w:rPr>
              <w:t xml:space="preserve">33-34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14:paraId="5B637210" w14:textId="1352325C"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70FCC91B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8CF" w14:textId="58B3542E" w:rsidR="00DD3A15" w:rsidRPr="00435A31" w:rsidRDefault="0071594C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35-36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="00DD3A15"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="00DD3A15"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DD3A15"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DD3A15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 w:rsidRPr="00AC47DD">
              <w:rPr>
                <w:b/>
                <w:i/>
                <w:sz w:val="24"/>
                <w:lang w:val="ru-RU"/>
              </w:rPr>
              <w:t>№</w:t>
            </w:r>
            <w:r w:rsidR="00DD3A15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11-12</w:t>
            </w:r>
          </w:p>
          <w:p w14:paraId="6F538FEC" w14:textId="7B313CD7"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5F09B2B6"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0F604A02" w14:textId="77777777" w:rsidR="004B4420" w:rsidRPr="00D47115" w:rsidRDefault="004B4420" w:rsidP="00F01D94">
      <w:pPr>
        <w:pStyle w:val="Default"/>
        <w:ind w:left="709"/>
        <w:jc w:val="center"/>
        <w:rPr>
          <w:color w:val="auto"/>
          <w:sz w:val="26"/>
          <w:szCs w:val="26"/>
        </w:rPr>
      </w:pP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1C535E4A" w14:textId="5E9550E5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</w:t>
      </w:r>
      <w:r w:rsidR="0071594C">
        <w:rPr>
          <w:rFonts w:ascii="Times New Roman" w:hAnsi="Times New Roman" w:cs="Times New Roman"/>
          <w:sz w:val="26"/>
          <w:szCs w:val="26"/>
        </w:rPr>
        <w:t>, Н.С.,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14:paraId="45550F6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И.Д.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бережливого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14:paraId="717C6FD7" w14:textId="34EBAF10" w:rsidR="00435A31" w:rsidRPr="0071594C" w:rsidRDefault="00435A31" w:rsidP="0071594C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</w:t>
      </w:r>
      <w:r w:rsidR="0071594C">
        <w:rPr>
          <w:rFonts w:ascii="Times New Roman" w:hAnsi="Times New Roman" w:cs="Times New Roman"/>
          <w:sz w:val="26"/>
          <w:szCs w:val="26"/>
        </w:rPr>
        <w:t>ев А.В.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учебн</w:t>
      </w:r>
      <w:r w:rsidR="0071594C">
        <w:rPr>
          <w:rFonts w:ascii="Times New Roman" w:hAnsi="Times New Roman" w:cs="Times New Roman"/>
          <w:sz w:val="26"/>
          <w:szCs w:val="26"/>
        </w:rPr>
        <w:t>ое пособие для СПО / Клюев А.В.</w:t>
      </w:r>
      <w:r w:rsidRPr="00435A31">
        <w:rPr>
          <w:rFonts w:ascii="Times New Roman" w:hAnsi="Times New Roman" w:cs="Times New Roman"/>
          <w:sz w:val="26"/>
          <w:szCs w:val="26"/>
        </w:rPr>
        <w:t xml:space="preserve"> 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Саратов,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Екатеринбург: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Уральский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федеральный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университет,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2019.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87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c.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978-5-4488-0447-2,</w:t>
      </w:r>
      <w:r w:rsidRPr="00435A3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978-5-7996-2900-7.</w:t>
      </w:r>
      <w:r w:rsidRPr="00435A3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Текст: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</w:t>
      </w:r>
      <w:r w:rsidR="0071594C">
        <w:rPr>
          <w:rFonts w:ascii="Times New Roman" w:hAnsi="Times New Roman" w:cs="Times New Roman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//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IPR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SMART: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[сайт].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—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URL: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71594C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71594C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(дата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обращения:</w:t>
      </w:r>
      <w:r w:rsidRPr="007159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56FB2D71" w14:textId="6EE6ECC5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</w:t>
      </w:r>
      <w:r w:rsidR="0071594C">
        <w:rPr>
          <w:rFonts w:ascii="Times New Roman" w:hAnsi="Times New Roman" w:cs="Times New Roman"/>
          <w:sz w:val="26"/>
          <w:szCs w:val="26"/>
        </w:rPr>
        <w:t>, А. В. Бережливое производство: учеб.</w:t>
      </w:r>
      <w:r w:rsidRPr="00435A31">
        <w:rPr>
          <w:rFonts w:ascii="Times New Roman" w:hAnsi="Times New Roman" w:cs="Times New Roman"/>
          <w:sz w:val="26"/>
          <w:szCs w:val="26"/>
        </w:rPr>
        <w:t>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14:paraId="7D0B31D9" w14:textId="2176277E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гос. пед. Шадринск</w:t>
      </w:r>
      <w:r w:rsidRPr="00435A31">
        <w:rPr>
          <w:rFonts w:ascii="Times New Roman" w:hAnsi="Times New Roman" w:cs="Times New Roman"/>
          <w:sz w:val="26"/>
          <w:szCs w:val="26"/>
        </w:rPr>
        <w:t>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 xml:space="preserve">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14:paraId="31843DF4" w14:textId="4F98515C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14:paraId="394997AD" w14:textId="58D2E6AA" w:rsidR="00435A31" w:rsidRPr="00435A31" w:rsidRDefault="0071594C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Москва</w:t>
      </w:r>
      <w:r w:rsidR="00435A31" w:rsidRPr="00435A31">
        <w:rPr>
          <w:rFonts w:ascii="Times New Roman" w:hAnsi="Times New Roman" w:cs="Times New Roman"/>
          <w:sz w:val="26"/>
          <w:szCs w:val="26"/>
        </w:rPr>
        <w:t xml:space="preserve">: Альпина Паблишер, 2018. - 472 с. - </w:t>
      </w:r>
      <w:r>
        <w:rPr>
          <w:rFonts w:ascii="Times New Roman" w:hAnsi="Times New Roman" w:cs="Times New Roman"/>
          <w:sz w:val="26"/>
          <w:szCs w:val="26"/>
        </w:rPr>
        <w:t>ISBN 978-5-9614-6829-8. - Текст</w:t>
      </w:r>
      <w:r w:rsidR="00435A31" w:rsidRPr="00435A31">
        <w:rPr>
          <w:rFonts w:ascii="Times New Roman" w:hAnsi="Times New Roman" w:cs="Times New Roman"/>
          <w:sz w:val="26"/>
          <w:szCs w:val="26"/>
        </w:rPr>
        <w:t>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-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URL: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2">
        <w:r w:rsidR="00435A31"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="00435A31"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(дата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574CA01D" w14:textId="4146994A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lastRenderedPageBreak/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31A75154" w14:textId="26D48031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</w:t>
      </w:r>
      <w:r w:rsidR="0071594C">
        <w:rPr>
          <w:rFonts w:ascii="Times New Roman" w:hAnsi="Times New Roman" w:cs="Times New Roman"/>
          <w:sz w:val="26"/>
          <w:szCs w:val="26"/>
        </w:rPr>
        <w:t>стика и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С.А</w:t>
      </w:r>
      <w:r w:rsidRPr="00435A31">
        <w:rPr>
          <w:rFonts w:ascii="Times New Roman" w:hAnsi="Times New Roman" w:cs="Times New Roman"/>
          <w:sz w:val="26"/>
          <w:szCs w:val="26"/>
        </w:rPr>
        <w:t>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электронный // IPR SMART</w:t>
      </w:r>
      <w:r w:rsidRPr="00435A31">
        <w:rPr>
          <w:rFonts w:ascii="Times New Roman" w:hAnsi="Times New Roman" w:cs="Times New Roman"/>
          <w:sz w:val="26"/>
          <w:szCs w:val="26"/>
        </w:rPr>
        <w:t>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14:paraId="48FEA0DD" w14:textId="2367A29D"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4A4F656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2DAD232" w14:textId="2BCAB6C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D25506" w14:textId="0071CCED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CF5FA3" w14:textId="756095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4D4A07" w14:textId="78C46219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F44F79" w14:textId="406B57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01A839" w14:textId="73ADCD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9FA8A9" w14:textId="1B0B950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60458B" w14:textId="4BAA08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02EF80" w14:textId="4CAEF70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48A8D4" w14:textId="6BACD8B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0294F5" w14:textId="3942C34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49CC56" w14:textId="4E4E526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BB3A31" w14:textId="25D3F97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16D32D" w14:textId="3E53A1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674AAC" w14:textId="3A8275B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EAB556" w14:textId="092893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A7D3DA" w14:textId="77777777"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772045" w14:textId="77777777"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1DDB3E" w14:textId="77777777"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AF2409" w14:textId="2A0726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497DB" w14:textId="77777777" w:rsidR="00435A31" w:rsidRDefault="00435A31" w:rsidP="00962CA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7C03EAAA" w14:textId="77777777" w:rsidR="004B4420" w:rsidRPr="00D47115" w:rsidRDefault="004B4420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6CE19438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25000807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0D40CCBD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9FB1A1F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0125D83B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23E4EF0E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2C337D59" w14:textId="28655C13" w:rsidR="00E61CD1" w:rsidRPr="00962CA1" w:rsidRDefault="00962CA1" w:rsidP="00962CA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5C5B35"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="005C5B35"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C5B35"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="005C5B35"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4116BEA" w14:textId="77777777" w:rsidR="00962CA1" w:rsidRPr="00962CA1" w:rsidRDefault="00435A31" w:rsidP="00962CA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="00962CA1"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2A8F67E4" w14:textId="3B65E4BF" w:rsidR="00E61CD1" w:rsidRPr="00DF7E42" w:rsidRDefault="00962CA1" w:rsidP="00962CA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70C3798C"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</w:t>
            </w:r>
            <w:r w:rsidR="00962CA1">
              <w:rPr>
                <w:rFonts w:ascii="Times New Roman" w:hAnsi="Times New Roman" w:cs="Times New Roman"/>
                <w:sz w:val="26"/>
                <w:szCs w:val="26"/>
              </w:rPr>
              <w:t>нительно к различным контекстам.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962CA1" w:rsidRPr="00E61CD1" w14:paraId="6CB9024F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B2DA2" w14:textId="161AE9B2" w:rsidR="00962CA1" w:rsidRPr="00D47115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6D53" w14:textId="6D792B3A"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962CA1" w:rsidRPr="00E61CD1" w14:paraId="1C2FE49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56B82" w14:textId="6F653BD5" w:rsidR="00962CA1" w:rsidRPr="00962CA1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A327E" w14:textId="5C7C5212"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271F4EB0"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14:paraId="267BAA83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11245862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563189F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2C69D5AC" w14:textId="1D6D4D07" w:rsidR="00BE03F6" w:rsidRPr="0071594C" w:rsidRDefault="00BE03F6" w:rsidP="0071594C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  <w:r w:rsidR="0071594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7336FF26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A7004FA" w14:textId="1FE74294" w:rsidR="00BE03F6" w:rsidRPr="00435A31" w:rsidRDefault="00BE03F6" w:rsidP="0071594C">
            <w:pPr>
              <w:pStyle w:val="Default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14:paraId="0A3596D9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FD304B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14:paraId="4376187F" w14:textId="77777777" w:rsidTr="00962CA1">
        <w:trPr>
          <w:trHeight w:val="182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8C5A0F" w14:textId="3985EFF1" w:rsidR="00F623B9" w:rsidRPr="00BE03F6" w:rsidRDefault="00F623B9" w:rsidP="00BE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поставленных целей, стремящийся к форми</w:t>
            </w:r>
            <w:r w:rsidR="0071594C">
              <w:rPr>
                <w:rFonts w:ascii="Times New Roman" w:hAnsi="Times New Roman" w:cs="Times New Roman"/>
                <w:sz w:val="26"/>
                <w:szCs w:val="26"/>
              </w:rPr>
              <w:t xml:space="preserve">рованию в строительной отрасли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67C179" w14:textId="77777777"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5A1EE0">
      <w:footerReference w:type="default" r:id="rId16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CB3ED" w14:textId="77777777" w:rsidR="002D130C" w:rsidRDefault="002D130C" w:rsidP="00544C79">
      <w:pPr>
        <w:spacing w:after="0" w:line="240" w:lineRule="auto"/>
      </w:pPr>
      <w:r>
        <w:separator/>
      </w:r>
    </w:p>
  </w:endnote>
  <w:endnote w:type="continuationSeparator" w:id="0">
    <w:p w14:paraId="2E03E4EF" w14:textId="77777777" w:rsidR="002D130C" w:rsidRDefault="002D130C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28C59BA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C7">
          <w:rPr>
            <w:noProof/>
          </w:rPr>
          <w:t>4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2D130C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68C753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6DC7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83DE8" w14:textId="77777777" w:rsidR="002D130C" w:rsidRDefault="002D130C" w:rsidP="00544C79">
      <w:pPr>
        <w:spacing w:after="0" w:line="240" w:lineRule="auto"/>
      </w:pPr>
      <w:r>
        <w:separator/>
      </w:r>
    </w:p>
  </w:footnote>
  <w:footnote w:type="continuationSeparator" w:id="0">
    <w:p w14:paraId="1654522E" w14:textId="77777777" w:rsidR="002D130C" w:rsidRDefault="002D130C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84BE2"/>
    <w:rsid w:val="002A4177"/>
    <w:rsid w:val="002A6B97"/>
    <w:rsid w:val="002C1CD1"/>
    <w:rsid w:val="002C4DD4"/>
    <w:rsid w:val="002D130C"/>
    <w:rsid w:val="002F3958"/>
    <w:rsid w:val="002F44DF"/>
    <w:rsid w:val="002F76BF"/>
    <w:rsid w:val="00311762"/>
    <w:rsid w:val="003216AD"/>
    <w:rsid w:val="003515CA"/>
    <w:rsid w:val="003628F1"/>
    <w:rsid w:val="00370F20"/>
    <w:rsid w:val="003A0A89"/>
    <w:rsid w:val="003C2DB6"/>
    <w:rsid w:val="003C5A81"/>
    <w:rsid w:val="003E1818"/>
    <w:rsid w:val="003E41C7"/>
    <w:rsid w:val="003F107F"/>
    <w:rsid w:val="004030A3"/>
    <w:rsid w:val="004122D3"/>
    <w:rsid w:val="00417F72"/>
    <w:rsid w:val="00433FF9"/>
    <w:rsid w:val="00435A31"/>
    <w:rsid w:val="00474228"/>
    <w:rsid w:val="0049682A"/>
    <w:rsid w:val="004972F4"/>
    <w:rsid w:val="004B287C"/>
    <w:rsid w:val="004B4420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C79"/>
    <w:rsid w:val="0057729A"/>
    <w:rsid w:val="0058148C"/>
    <w:rsid w:val="0059727B"/>
    <w:rsid w:val="005A1EE0"/>
    <w:rsid w:val="005A3029"/>
    <w:rsid w:val="005C3642"/>
    <w:rsid w:val="005C5B35"/>
    <w:rsid w:val="005D419E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1594C"/>
    <w:rsid w:val="007206E1"/>
    <w:rsid w:val="0072155E"/>
    <w:rsid w:val="00727713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27085"/>
    <w:rsid w:val="0087601F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2CA1"/>
    <w:rsid w:val="00986E47"/>
    <w:rsid w:val="009968CB"/>
    <w:rsid w:val="00996F46"/>
    <w:rsid w:val="009B700A"/>
    <w:rsid w:val="009C2958"/>
    <w:rsid w:val="009D00FE"/>
    <w:rsid w:val="00A12E8E"/>
    <w:rsid w:val="00A31947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04BCF"/>
    <w:rsid w:val="00B2188C"/>
    <w:rsid w:val="00B21B6B"/>
    <w:rsid w:val="00B225FD"/>
    <w:rsid w:val="00B35DDD"/>
    <w:rsid w:val="00B76B7E"/>
    <w:rsid w:val="00B81FE3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79BA"/>
    <w:rsid w:val="00DF7E42"/>
    <w:rsid w:val="00E02BB5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D6DC7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9254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9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877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elib.osu.ru/handle/123456789/119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05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8BA5-8EEA-4568-94B5-9F6515FD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54</cp:revision>
  <dcterms:created xsi:type="dcterms:W3CDTF">2020-06-28T09:07:00Z</dcterms:created>
  <dcterms:modified xsi:type="dcterms:W3CDTF">2024-03-01T11:47:00Z</dcterms:modified>
</cp:coreProperties>
</file>